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CEF84C2" w14:textId="12EE4D34" w:rsidR="00C74BB4" w:rsidRDefault="00FE612A" w:rsidP="00C74BB4">
      <w:r>
        <w:t xml:space="preserve">The </w:t>
      </w:r>
      <w:r w:rsidR="00983091">
        <w:t xml:space="preserve">Assimp library has been first installed, and then </w:t>
      </w:r>
      <w:r w:rsidR="00BC70DA">
        <w:t>the</w:t>
      </w:r>
      <w:r w:rsidR="00983091">
        <w:t xml:space="preserve"> scene which was given in class have been </w:t>
      </w:r>
      <w:r w:rsidR="00BC70DA">
        <w:t>recreated</w:t>
      </w:r>
      <w:r w:rsidR="00983091">
        <w:t xml:space="preserve"> using the Assimp library</w:t>
      </w:r>
      <w:r w:rsidR="00B1260D">
        <w:t xml:space="preserve"> to produce the following</w:t>
      </w:r>
      <w:r w:rsidR="00FE0766">
        <w:t>:</w:t>
      </w:r>
    </w:p>
    <w:p w14:paraId="18EF0D19" w14:textId="1DC321AA" w:rsidR="0088501C" w:rsidRDefault="00F6537A">
      <w:r>
        <w:rPr>
          <w:noProof/>
        </w:rPr>
        <w:drawing>
          <wp:inline distT="0" distB="0" distL="0" distR="0" wp14:anchorId="60B39E0D" wp14:editId="6CFEC4FE">
            <wp:extent cx="5943600" cy="4678680"/>
            <wp:effectExtent l="0" t="0" r="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 noCrop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67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EF2CC8" w14:textId="2F95CD13" w:rsidR="00C6197C" w:rsidRDefault="00C6197C">
      <w:r>
        <w:rPr>
          <w:noProof/>
        </w:rPr>
        <w:drawing>
          <wp:inline distT="0" distB="0" distL="0" distR="0" wp14:anchorId="20E91245" wp14:editId="0049794A">
            <wp:extent cx="5943600" cy="894715"/>
            <wp:effectExtent l="0" t="0" r="0" b="6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8C213" w14:textId="77777777" w:rsidR="0088501C" w:rsidRDefault="0088501C"/>
    <w:p w14:paraId="4392EBF5" w14:textId="4FAE17D8" w:rsidR="00C81C3A" w:rsidRDefault="00C5432E">
      <w:r>
        <w:t>Models</w:t>
      </w:r>
      <w:r w:rsidR="00AD6B70">
        <w:t xml:space="preserve"> Citation:</w:t>
      </w:r>
      <w:r w:rsidR="001F2807">
        <w:t xml:space="preserve"> </w:t>
      </w:r>
      <w:r w:rsidR="005B1935">
        <w:t>All model used, has been given in class except for the following</w:t>
      </w:r>
    </w:p>
    <w:p w14:paraId="3A666F6D" w14:textId="25734B44" w:rsidR="0016622C" w:rsidRDefault="00EA2F69" w:rsidP="00021994">
      <w:pPr>
        <w:pStyle w:val="ListParagraph"/>
        <w:numPr>
          <w:ilvl w:val="0"/>
          <w:numId w:val="1"/>
        </w:numPr>
      </w:pPr>
      <w:r w:rsidRPr="00EA2F69">
        <w:t xml:space="preserve">Model by Berk Gedik, from: </w:t>
      </w:r>
      <w:hyperlink r:id="rId9" w:history="1">
        <w:r w:rsidR="0013763C" w:rsidRPr="00C96784">
          <w:rPr>
            <w:rStyle w:val="Hyperlink"/>
          </w:rPr>
          <w:t>https://sketchfab.com/3d-models/survival-guitar-backpack-low-poly-799f8c4511f84fab8c3f12887f7e</w:t>
        </w:r>
        <w:r w:rsidR="0013763C" w:rsidRPr="00C96784">
          <w:rPr>
            <w:rStyle w:val="Hyperlink"/>
          </w:rPr>
          <w:t>6</w:t>
        </w:r>
        <w:r w:rsidR="0013763C" w:rsidRPr="00C96784">
          <w:rPr>
            <w:rStyle w:val="Hyperlink"/>
          </w:rPr>
          <w:t>b36</w:t>
        </w:r>
      </w:hyperlink>
      <w:r w:rsidR="0013763C">
        <w:t xml:space="preserve"> </w:t>
      </w:r>
      <w:r w:rsidR="00926C84">
        <w:t xml:space="preserve"> </w:t>
      </w:r>
    </w:p>
    <w:sectPr w:rsidR="0016622C">
      <w:headerReference w:type="default" r:id="rId10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32E68DD" w14:textId="77777777" w:rsidR="00480136" w:rsidRDefault="00480136" w:rsidP="005C1528">
      <w:pPr>
        <w:spacing w:after="0" w:line="240" w:lineRule="auto"/>
      </w:pPr>
      <w:r>
        <w:separator/>
      </w:r>
    </w:p>
  </w:endnote>
  <w:endnote w:type="continuationSeparator" w:id="0">
    <w:p w14:paraId="07C0DDD1" w14:textId="77777777" w:rsidR="00480136" w:rsidRDefault="00480136" w:rsidP="005C152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F07B88F" w14:textId="77777777" w:rsidR="00480136" w:rsidRDefault="00480136" w:rsidP="005C1528">
      <w:pPr>
        <w:spacing w:after="0" w:line="240" w:lineRule="auto"/>
      </w:pPr>
      <w:r>
        <w:separator/>
      </w:r>
    </w:p>
  </w:footnote>
  <w:footnote w:type="continuationSeparator" w:id="0">
    <w:p w14:paraId="734D19DC" w14:textId="77777777" w:rsidR="00480136" w:rsidRDefault="00480136" w:rsidP="005C152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258FCE6" w14:textId="0A89B296" w:rsidR="005C1528" w:rsidRDefault="005C1528">
    <w:pPr>
      <w:pStyle w:val="Header"/>
    </w:pPr>
    <w:r>
      <w:t>Ahmed A. Ammar</w:t>
    </w:r>
    <w:r>
      <w:tab/>
    </w:r>
    <w:r>
      <w:tab/>
      <w:t>201801564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78B03905"/>
    <w:multiLevelType w:val="hybridMultilevel"/>
    <w:tmpl w:val="2CAABAE4"/>
    <w:lvl w:ilvl="0" w:tplc="43C89BDE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proofState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233FF"/>
    <w:rsid w:val="00021994"/>
    <w:rsid w:val="00037070"/>
    <w:rsid w:val="00082E64"/>
    <w:rsid w:val="000F3225"/>
    <w:rsid w:val="00124C6C"/>
    <w:rsid w:val="00132C85"/>
    <w:rsid w:val="0013763C"/>
    <w:rsid w:val="0016622C"/>
    <w:rsid w:val="001970A0"/>
    <w:rsid w:val="001A15AB"/>
    <w:rsid w:val="001C1971"/>
    <w:rsid w:val="001F2807"/>
    <w:rsid w:val="00221F72"/>
    <w:rsid w:val="002422F1"/>
    <w:rsid w:val="002601E5"/>
    <w:rsid w:val="002769E7"/>
    <w:rsid w:val="00290070"/>
    <w:rsid w:val="002928B3"/>
    <w:rsid w:val="002C7D10"/>
    <w:rsid w:val="002D4311"/>
    <w:rsid w:val="002E42CF"/>
    <w:rsid w:val="00327CB9"/>
    <w:rsid w:val="00344722"/>
    <w:rsid w:val="00387E9A"/>
    <w:rsid w:val="003A1DE9"/>
    <w:rsid w:val="003A6ACC"/>
    <w:rsid w:val="003E1A9F"/>
    <w:rsid w:val="00480136"/>
    <w:rsid w:val="00491836"/>
    <w:rsid w:val="004B2D2F"/>
    <w:rsid w:val="00502EE8"/>
    <w:rsid w:val="00516B4F"/>
    <w:rsid w:val="00542E20"/>
    <w:rsid w:val="00563811"/>
    <w:rsid w:val="0058422C"/>
    <w:rsid w:val="005B1935"/>
    <w:rsid w:val="005C1528"/>
    <w:rsid w:val="00651459"/>
    <w:rsid w:val="00683C71"/>
    <w:rsid w:val="006C4F69"/>
    <w:rsid w:val="007233FF"/>
    <w:rsid w:val="007E6C27"/>
    <w:rsid w:val="008602F2"/>
    <w:rsid w:val="008658A0"/>
    <w:rsid w:val="0086669E"/>
    <w:rsid w:val="0088501C"/>
    <w:rsid w:val="008A0053"/>
    <w:rsid w:val="008B45E5"/>
    <w:rsid w:val="009166B9"/>
    <w:rsid w:val="00926C84"/>
    <w:rsid w:val="00930403"/>
    <w:rsid w:val="00954B7C"/>
    <w:rsid w:val="00983091"/>
    <w:rsid w:val="009E47A5"/>
    <w:rsid w:val="00A67A6A"/>
    <w:rsid w:val="00A85E06"/>
    <w:rsid w:val="00AD039A"/>
    <w:rsid w:val="00AD0AA6"/>
    <w:rsid w:val="00AD6B70"/>
    <w:rsid w:val="00B04837"/>
    <w:rsid w:val="00B1260D"/>
    <w:rsid w:val="00BC70DA"/>
    <w:rsid w:val="00BC73CB"/>
    <w:rsid w:val="00C01E5F"/>
    <w:rsid w:val="00C31508"/>
    <w:rsid w:val="00C5432E"/>
    <w:rsid w:val="00C5729D"/>
    <w:rsid w:val="00C6197C"/>
    <w:rsid w:val="00C74BB4"/>
    <w:rsid w:val="00C81C3A"/>
    <w:rsid w:val="00C81FFC"/>
    <w:rsid w:val="00CC4DB4"/>
    <w:rsid w:val="00D50342"/>
    <w:rsid w:val="00D725EF"/>
    <w:rsid w:val="00DA5515"/>
    <w:rsid w:val="00E00239"/>
    <w:rsid w:val="00E6294F"/>
    <w:rsid w:val="00EA2F69"/>
    <w:rsid w:val="00EF79F7"/>
    <w:rsid w:val="00F153D1"/>
    <w:rsid w:val="00F36EA4"/>
    <w:rsid w:val="00F568B2"/>
    <w:rsid w:val="00F628A7"/>
    <w:rsid w:val="00F6537A"/>
    <w:rsid w:val="00F823AB"/>
    <w:rsid w:val="00FD2A42"/>
    <w:rsid w:val="00FE0766"/>
    <w:rsid w:val="00FE4559"/>
    <w:rsid w:val="00FE612A"/>
    <w:rsid w:val="00FF5AD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F6BA485"/>
  <w15:chartTrackingRefBased/>
  <w15:docId w15:val="{54C11FB6-ECB3-4D43-B49D-A39DE160627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C152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C1528"/>
  </w:style>
  <w:style w:type="paragraph" w:styleId="Footer">
    <w:name w:val="footer"/>
    <w:basedOn w:val="Normal"/>
    <w:link w:val="FooterChar"/>
    <w:uiPriority w:val="99"/>
    <w:unhideWhenUsed/>
    <w:rsid w:val="005C152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C1528"/>
  </w:style>
  <w:style w:type="paragraph" w:styleId="ListParagraph">
    <w:name w:val="List Paragraph"/>
    <w:basedOn w:val="Normal"/>
    <w:uiPriority w:val="34"/>
    <w:qFormat/>
    <w:rsid w:val="00021994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16622C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6622C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13763C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7" Type="http://schemas.openxmlformats.org/officeDocument/2006/relationships/image" Target="media/image1.gif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ntTable" Target="fontTable.xml"/><Relationship Id="rId5" Type="http://schemas.openxmlformats.org/officeDocument/2006/relationships/footnotes" Target="footnotes.xml"/><Relationship Id="rId10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hyperlink" Target="https://sketchfab.com/3d-models/survival-guitar-backpack-low-poly-799f8c4511f84fab8c3f12887f7e6b36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67</TotalTime>
  <Pages>1</Pages>
  <Words>73</Words>
  <Characters>417</Characters>
  <Application>Microsoft Office Word</Application>
  <DocSecurity>0</DocSecurity>
  <Lines>3</Lines>
  <Paragraphs>1</Paragraphs>
  <ScaleCrop>false</ScaleCrop>
  <Company/>
  <LinksUpToDate>false</LinksUpToDate>
  <CharactersWithSpaces>489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ahmmed ammar</dc:creator>
  <cp:keywords/>
  <dc:description/>
  <cp:lastModifiedBy>ahmmed ammar</cp:lastModifiedBy>
  <cp:revision>80</cp:revision>
  <dcterms:created xsi:type="dcterms:W3CDTF">2021-09-11T19:07:00Z</dcterms:created>
  <dcterms:modified xsi:type="dcterms:W3CDTF">2021-11-06T19:07:00Z</dcterms:modified>
</cp:coreProperties>
</file>